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457E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EMIRA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EPFC26</w:t>
      </w:r>
      <w:r w:rsidR="000448A0">
        <w:rPr>
          <w:rFonts w:asciiTheme="minorHAnsi" w:hAnsiTheme="minorHAnsi" w:cs="Arial"/>
          <w:b/>
          <w:i/>
          <w:lang w:val="en-ZA"/>
        </w:rPr>
        <w:t>; EPFC27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August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6436B">
        <w:rPr>
          <w:rFonts w:asciiTheme="minorHAnsi" w:hAnsiTheme="minorHAnsi" w:cs="Arial"/>
          <w:lang w:val="en-ZA"/>
        </w:rPr>
        <w:t>R 184,000,000.00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6436B" w:rsidRPr="00C6436B">
        <w:rPr>
          <w:rFonts w:asciiTheme="minorHAnsi" w:hAnsiTheme="minorHAnsi" w:cs="Arial"/>
          <w:lang w:val="en-ZA"/>
        </w:rPr>
        <w:t>8.383</w:t>
      </w:r>
      <w:r w:rsidR="00C6436B">
        <w:rPr>
          <w:rFonts w:asciiTheme="minorHAnsi" w:hAnsiTheme="minorHAnsi" w:cs="Arial"/>
          <w:b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March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448A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ZAG000138868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0457E9" w:rsidRDefault="000457E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457E9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DC0B2E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457E9" w:rsidRDefault="000E134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0457E9" w:rsidRPr="00837584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https://www.jse.co.za/content/JSEPricingSupplementsItems/2014/BondDocuments/EPFC26%20Pricing%20Supplement%2020160822.pdf</w:t>
        </w:r>
      </w:hyperlink>
    </w:p>
    <w:p w:rsidR="000457E9" w:rsidRDefault="000457E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C0B2E" w:rsidRDefault="00DC0B2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448A0" w:rsidRDefault="000448A0" w:rsidP="00DC0B2E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0448A0" w:rsidRDefault="000448A0" w:rsidP="00DC0B2E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0448A0" w:rsidRDefault="000448A0" w:rsidP="00DC0B2E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0448A0" w:rsidRDefault="000448A0" w:rsidP="00DC0B2E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0448A0" w:rsidRDefault="000448A0" w:rsidP="00DC0B2E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0448A0" w:rsidRDefault="000448A0" w:rsidP="00DC0B2E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0448A0" w:rsidRDefault="000448A0" w:rsidP="00DC0B2E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0448A0" w:rsidRDefault="000448A0" w:rsidP="00DC0B2E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0448A0" w:rsidRDefault="000448A0" w:rsidP="00DC0B2E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0448A0" w:rsidRDefault="000448A0" w:rsidP="00DC0B2E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0448A0" w:rsidRDefault="000448A0" w:rsidP="00DC0B2E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DC0B2E" w:rsidRPr="00F64748" w:rsidRDefault="00DC0B2E" w:rsidP="00DC0B2E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DC0B2E" w:rsidRPr="00F64748" w:rsidRDefault="00DC0B2E" w:rsidP="00DC0B2E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C0B2E" w:rsidRPr="00F64748" w:rsidRDefault="00DC0B2E" w:rsidP="00DC0B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EPFC27</w:t>
      </w:r>
    </w:p>
    <w:p w:rsidR="00DC0B2E" w:rsidRPr="00F64748" w:rsidRDefault="00DC0B2E" w:rsidP="00DC0B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C6436B">
        <w:rPr>
          <w:rFonts w:asciiTheme="minorHAnsi" w:hAnsiTheme="minorHAnsi" w:cs="Arial"/>
          <w:lang w:val="en-ZA"/>
        </w:rPr>
        <w:t>R 48,000,000.00</w:t>
      </w:r>
    </w:p>
    <w:p w:rsidR="00DC0B2E" w:rsidRPr="00F64748" w:rsidRDefault="00DC0B2E" w:rsidP="00DC0B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DC0B2E" w:rsidRPr="00F64748" w:rsidRDefault="00DC0B2E" w:rsidP="00DC0B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C6436B" w:rsidRPr="00C6436B">
        <w:rPr>
          <w:rFonts w:asciiTheme="minorHAnsi" w:hAnsiTheme="minorHAnsi" w:cs="Arial"/>
          <w:lang w:val="en-ZA"/>
        </w:rPr>
        <w:t>8.542</w:t>
      </w:r>
      <w:r>
        <w:rPr>
          <w:rFonts w:asciiTheme="minorHAnsi" w:hAnsiTheme="minorHAnsi" w:cs="Arial"/>
          <w:lang w:val="en-ZA"/>
        </w:rPr>
        <w:t xml:space="preserve">% (3 Month JIBAR as at 19 Aug 2016 of </w:t>
      </w:r>
      <w:r w:rsidR="00C6436B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 xml:space="preserve">% plus </w:t>
      </w:r>
      <w:r w:rsidR="00C6436B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 xml:space="preserve"> bps)</w:t>
      </w:r>
    </w:p>
    <w:p w:rsidR="00DC0B2E" w:rsidRPr="00F64748" w:rsidRDefault="00DC0B2E" w:rsidP="00DC0B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DC0B2E" w:rsidRPr="00F64748" w:rsidRDefault="00DC0B2E" w:rsidP="00DC0B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DC0B2E" w:rsidRPr="00F64748" w:rsidRDefault="00DC0B2E" w:rsidP="00DC0B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September 2017</w:t>
      </w:r>
    </w:p>
    <w:p w:rsidR="00DC0B2E" w:rsidRPr="00F64748" w:rsidRDefault="00DC0B2E" w:rsidP="00DC0B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448A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24 February, 27 May, 26 August, </w:t>
      </w:r>
      <w:proofErr w:type="gramStart"/>
      <w:r>
        <w:rPr>
          <w:rFonts w:asciiTheme="minorHAnsi" w:hAnsiTheme="minorHAnsi" w:cs="Arial"/>
          <w:lang w:val="en-ZA"/>
        </w:rPr>
        <w:t>26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DC0B2E" w:rsidRPr="00F64748" w:rsidRDefault="00DC0B2E" w:rsidP="00DC0B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 March, 6 June, 6 September, </w:t>
      </w:r>
      <w:proofErr w:type="gramStart"/>
      <w:r>
        <w:rPr>
          <w:rFonts w:asciiTheme="minorHAnsi" w:hAnsiTheme="minorHAnsi" w:cs="Arial"/>
          <w:lang w:val="en-ZA"/>
        </w:rPr>
        <w:t>6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DC0B2E" w:rsidRPr="00F64748" w:rsidRDefault="00DC0B2E" w:rsidP="00DC0B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25 August, 25 November</w:t>
      </w:r>
    </w:p>
    <w:p w:rsidR="00DC0B2E" w:rsidRPr="00F64748" w:rsidRDefault="00DC0B2E" w:rsidP="00DC0B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2016</w:t>
      </w:r>
    </w:p>
    <w:p w:rsidR="00DC0B2E" w:rsidRPr="00F64748" w:rsidRDefault="00DC0B2E" w:rsidP="00DC0B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DC0B2E" w:rsidRPr="00F64748" w:rsidRDefault="00DC0B2E" w:rsidP="00DC0B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August 2016</w:t>
      </w:r>
    </w:p>
    <w:p w:rsidR="00DC0B2E" w:rsidRPr="00F64748" w:rsidRDefault="00DC0B2E" w:rsidP="00DC0B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December 2016</w:t>
      </w:r>
    </w:p>
    <w:p w:rsidR="00DC0B2E" w:rsidRDefault="00DC0B2E" w:rsidP="00DC0B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ZAG000138876</w:t>
      </w:r>
    </w:p>
    <w:p w:rsidR="00DC0B2E" w:rsidRDefault="00DC0B2E" w:rsidP="00DC0B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457E9" w:rsidRDefault="000457E9" w:rsidP="00DC0B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457E9" w:rsidRDefault="00DC0B2E" w:rsidP="00DC0B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DC0B2E" w:rsidRDefault="00DC0B2E" w:rsidP="00DC0B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457E9" w:rsidRDefault="000E1346" w:rsidP="00DC0B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0" w:history="1">
        <w:r w:rsidR="000457E9" w:rsidRPr="00837584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https://www.jse.co.za/content/JSEPricingSupplementsItems/2014/BondDocuments/EPFC27%20Pricing%20Supplement%2020160822.pdf</w:t>
        </w:r>
      </w:hyperlink>
    </w:p>
    <w:p w:rsidR="000457E9" w:rsidRPr="00F64748" w:rsidRDefault="000457E9" w:rsidP="00DC0B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448A0" w:rsidRDefault="000448A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448A0" w:rsidRPr="00F64748" w:rsidRDefault="000448A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>
        <w:rPr>
          <w:rFonts w:asciiTheme="minorHAnsi" w:hAnsiTheme="minorHAnsi" w:cs="Arial"/>
          <w:lang w:val="en-ZA"/>
        </w:rPr>
        <w:tab/>
        <w:t xml:space="preserve">                                       RMB                                                                          +27 282 4874</w:t>
      </w:r>
    </w:p>
    <w:p w:rsidR="007F4679" w:rsidRPr="00F64748" w:rsidRDefault="000448A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E13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E13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13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13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8A0"/>
    <w:rsid w:val="000457E9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1346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7968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436B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2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EPFC27%20Pricing%20Supplement%2020160822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C26%20Pricing%20Supplement%2020160822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2016-08-19T11:00:00+00:00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F628687-D328-4058-B5EA-9A6E029A03EE}"/>
</file>

<file path=customXml/itemProps2.xml><?xml version="1.0" encoding="utf-8"?>
<ds:datastoreItem xmlns:ds="http://schemas.openxmlformats.org/officeDocument/2006/customXml" ds:itemID="{7CD82D22-419F-431E-A996-CD74E2E50A6E}"/>
</file>

<file path=customXml/itemProps3.xml><?xml version="1.0" encoding="utf-8"?>
<ds:datastoreItem xmlns:ds="http://schemas.openxmlformats.org/officeDocument/2006/customXml" ds:itemID="{773CC81E-2B85-4E68-98D7-13745B498E93}"/>
</file>

<file path=customXml/itemProps4.xml><?xml version="1.0" encoding="utf-8"?>
<ds:datastoreItem xmlns:ds="http://schemas.openxmlformats.org/officeDocument/2006/customXml" ds:itemID="{77F2BAE0-1864-44CE-9C9B-4D9CEB41FA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284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2532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2016-08-19T10:50:00Z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487700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